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664CC4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664CC4">
        <w:rPr>
          <w:rFonts w:ascii="Arial Black" w:hAnsi="Arial Black"/>
          <w:sz w:val="18"/>
          <w:szCs w:val="18"/>
          <w:lang w:bidi="ar-MA"/>
        </w:rPr>
        <w:t>29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664CC4" w:rsidRPr="000B1B46" w:rsidRDefault="00C37307" w:rsidP="00664CC4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="0015358B">
        <w:rPr>
          <w:sz w:val="16"/>
          <w:szCs w:val="16"/>
        </w:rPr>
        <w:t> :</w:t>
      </w:r>
      <w:r w:rsidR="00664CC4" w:rsidRPr="00664CC4">
        <w:rPr>
          <w:rFonts w:ascii="Arial Black" w:hAnsi="Arial Black"/>
          <w:b/>
          <w:bCs/>
          <w:sz w:val="20"/>
          <w:szCs w:val="20"/>
        </w:rPr>
        <w:t xml:space="preserve"> </w:t>
      </w:r>
      <w:r w:rsidR="00664CC4">
        <w:rPr>
          <w:rFonts w:ascii="Arial Black" w:hAnsi="Arial Black"/>
          <w:b/>
          <w:bCs/>
          <w:sz w:val="20"/>
          <w:szCs w:val="20"/>
        </w:rPr>
        <w:t xml:space="preserve">Acquisition des applications de Gestion des services communaux pour le compte de la commune de </w:t>
      </w:r>
      <w:r w:rsidR="00664CC4" w:rsidRPr="000B1B46">
        <w:rPr>
          <w:rFonts w:ascii="Arial Black" w:hAnsi="Arial Black"/>
          <w:b/>
          <w:bCs/>
          <w:sz w:val="20"/>
          <w:szCs w:val="20"/>
        </w:rPr>
        <w:t>Salé</w:t>
      </w:r>
      <w:r w:rsidR="00664CC4">
        <w:rPr>
          <w:rFonts w:ascii="Arial Black" w:hAnsi="Arial Black"/>
          <w:b/>
          <w:bCs/>
          <w:sz w:val="20"/>
          <w:szCs w:val="20"/>
        </w:rPr>
        <w:t>.</w:t>
      </w:r>
    </w:p>
    <w:p w:rsidR="00866408" w:rsidRPr="0049426D" w:rsidRDefault="00866408" w:rsidP="00664CC4">
      <w:pPr>
        <w:spacing w:line="276" w:lineRule="auto"/>
        <w:jc w:val="both"/>
        <w:rPr>
          <w:b/>
          <w:bCs/>
        </w:rPr>
      </w:pPr>
    </w:p>
    <w:p w:rsidR="00420BDB" w:rsidRPr="00325B28" w:rsidRDefault="00420BDB" w:rsidP="0086640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710E9"/>
    <w:rsid w:val="0008419E"/>
    <w:rsid w:val="000A6727"/>
    <w:rsid w:val="0015358B"/>
    <w:rsid w:val="001F19DC"/>
    <w:rsid w:val="002B534A"/>
    <w:rsid w:val="002C3770"/>
    <w:rsid w:val="003071C7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663A7E"/>
    <w:rsid w:val="00664CC4"/>
    <w:rsid w:val="00726CF9"/>
    <w:rsid w:val="00750986"/>
    <w:rsid w:val="007762CA"/>
    <w:rsid w:val="007950EE"/>
    <w:rsid w:val="00802D6F"/>
    <w:rsid w:val="00843127"/>
    <w:rsid w:val="00855866"/>
    <w:rsid w:val="00866408"/>
    <w:rsid w:val="00960A17"/>
    <w:rsid w:val="009A69F8"/>
    <w:rsid w:val="009B492F"/>
    <w:rsid w:val="009D40C4"/>
    <w:rsid w:val="00A134D4"/>
    <w:rsid w:val="00A35FEB"/>
    <w:rsid w:val="00A37573"/>
    <w:rsid w:val="00A86707"/>
    <w:rsid w:val="00AC7595"/>
    <w:rsid w:val="00BD327F"/>
    <w:rsid w:val="00C21995"/>
    <w:rsid w:val="00C37307"/>
    <w:rsid w:val="00C77C54"/>
    <w:rsid w:val="00DB158A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664CC4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664CC4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603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31</cp:revision>
  <cp:lastPrinted>2015-01-06T10:25:00Z</cp:lastPrinted>
  <dcterms:created xsi:type="dcterms:W3CDTF">2014-06-06T09:26:00Z</dcterms:created>
  <dcterms:modified xsi:type="dcterms:W3CDTF">2018-10-18T12:06:00Z</dcterms:modified>
</cp:coreProperties>
</file>